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C26" w:rsidRPr="005A1C26" w:rsidRDefault="005A1C26" w:rsidP="005A1C26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C0C0C0"/>
        <w:autoSpaceDN w:val="0"/>
        <w:spacing w:after="0" w:line="240" w:lineRule="auto"/>
        <w:ind w:right="284"/>
        <w:outlineLvl w:val="0"/>
        <w:rPr>
          <w:rFonts w:ascii="Arial" w:eastAsia="Arial Unicode MS" w:hAnsi="Arial" w:cs="Arial"/>
          <w:b/>
          <w:bCs/>
          <w:sz w:val="28"/>
          <w:szCs w:val="28"/>
          <w:lang w:eastAsia="zh-CN" w:bidi="ar-SA"/>
        </w:rPr>
      </w:pPr>
    </w:p>
    <w:p w:rsidR="005A1C26" w:rsidRPr="005A1C26" w:rsidRDefault="005A1C26" w:rsidP="005A1C26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C0C0C0"/>
        <w:autoSpaceDN w:val="0"/>
        <w:spacing w:after="0" w:line="240" w:lineRule="auto"/>
        <w:ind w:right="284"/>
        <w:jc w:val="center"/>
        <w:outlineLvl w:val="0"/>
        <w:rPr>
          <w:rFonts w:ascii="Arial" w:eastAsia="Arial Unicode MS" w:hAnsi="Arial" w:cs="Arial"/>
          <w:b/>
          <w:bCs/>
          <w:sz w:val="28"/>
          <w:szCs w:val="28"/>
          <w:lang w:eastAsia="zh-CN" w:bidi="ar-SA"/>
        </w:rPr>
      </w:pPr>
      <w:r w:rsidRPr="005A1C26">
        <w:rPr>
          <w:rFonts w:ascii="Arial" w:eastAsia="Arial Unicode MS" w:hAnsi="Arial" w:cs="Arial"/>
          <w:b/>
          <w:bCs/>
          <w:sz w:val="28"/>
          <w:szCs w:val="28"/>
          <w:lang w:eastAsia="zh-CN" w:bidi="ar-SA"/>
        </w:rPr>
        <w:t>PLANNING D’ACCUEIL DES ELEVES</w:t>
      </w:r>
    </w:p>
    <w:p w:rsidR="005A1C26" w:rsidRPr="005A1C26" w:rsidRDefault="005A1C26" w:rsidP="005A1C26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C0C0C0"/>
        <w:autoSpaceDN w:val="0"/>
        <w:spacing w:after="0" w:line="240" w:lineRule="auto"/>
        <w:ind w:right="284"/>
        <w:jc w:val="center"/>
        <w:outlineLvl w:val="0"/>
        <w:rPr>
          <w:rFonts w:ascii="Comic Sans MS" w:eastAsia="Arial Unicode MS" w:hAnsi="Comic Sans MS" w:cs="Arial Unicode MS"/>
          <w:sz w:val="44"/>
          <w:szCs w:val="20"/>
          <w:u w:val="single"/>
          <w:lang w:eastAsia="zh-CN" w:bidi="ar-SA"/>
        </w:rPr>
      </w:pPr>
      <w:r w:rsidRPr="005A1C26">
        <w:rPr>
          <w:rFonts w:ascii="Arial" w:eastAsia="Arial Unicode MS" w:hAnsi="Arial" w:cs="Arial"/>
          <w:b/>
          <w:bCs/>
          <w:sz w:val="28"/>
          <w:szCs w:val="28"/>
          <w:lang w:eastAsia="zh-CN" w:bidi="ar-SA"/>
        </w:rPr>
        <w:t>RENTREE SCOLAIRE 2023-2024</w:t>
      </w:r>
    </w:p>
    <w:p w:rsidR="005A1C26" w:rsidRPr="005A1C26" w:rsidRDefault="005A1C26" w:rsidP="005A1C26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zh-CN" w:bidi="ar-SA"/>
        </w:rPr>
      </w:pPr>
    </w:p>
    <w:p w:rsidR="005A1C26" w:rsidRPr="005A1C26" w:rsidRDefault="005A1C26" w:rsidP="005A1C26">
      <w:pPr>
        <w:autoSpaceDN w:val="0"/>
        <w:spacing w:after="0" w:line="240" w:lineRule="auto"/>
        <w:jc w:val="center"/>
        <w:rPr>
          <w:rFonts w:ascii="Arial" w:eastAsia="Times New Roman" w:hAnsi="Arial" w:cs="Arial"/>
          <w:bCs/>
          <w:lang w:eastAsia="zh-CN" w:bidi="ar-SA"/>
        </w:rPr>
      </w:pPr>
      <w:r w:rsidRPr="005A1C26">
        <w:rPr>
          <w:rFonts w:ascii="Times New Roman" w:eastAsia="Times New Roman" w:hAnsi="Times New Roman" w:cs="Times New Roman"/>
          <w:i/>
          <w:sz w:val="24"/>
          <w:szCs w:val="20"/>
          <w:lang w:eastAsia="zh-CN" w:bidi="ar-SA"/>
        </w:rPr>
        <w:t>Les élèves doivent se présenter en costume et chaussures de ville.</w:t>
      </w:r>
    </w:p>
    <w:p w:rsidR="005A1C26" w:rsidRPr="005A1C26" w:rsidRDefault="005A1C26" w:rsidP="005A1C26">
      <w:pPr>
        <w:autoSpaceDN w:val="0"/>
        <w:spacing w:after="0" w:line="240" w:lineRule="auto"/>
        <w:jc w:val="center"/>
        <w:rPr>
          <w:rFonts w:ascii="Arial" w:eastAsia="Times New Roman" w:hAnsi="Arial" w:cs="Arial"/>
          <w:bCs/>
          <w:lang w:eastAsia="zh-CN" w:bidi="ar-SA"/>
        </w:rPr>
      </w:pPr>
    </w:p>
    <w:tbl>
      <w:tblPr>
        <w:tblW w:w="10064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  <w:gridCol w:w="7086"/>
      </w:tblGrid>
      <w:tr w:rsidR="005A1C26" w:rsidRPr="005A1C26" w:rsidTr="005A1C26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1C26" w:rsidRPr="005A1C26" w:rsidRDefault="005A1C26" w:rsidP="005A1C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ar-SA"/>
              </w:rPr>
            </w:pPr>
            <w:r w:rsidRPr="005A1C26">
              <w:rPr>
                <w:rFonts w:ascii="Arial" w:eastAsia="Lucida Sans Unicode" w:hAnsi="Arial" w:cs="Arial"/>
                <w:b/>
                <w:bCs/>
                <w:kern w:val="3"/>
                <w:szCs w:val="24"/>
                <w:lang w:eastAsia="zh-CN" w:bidi="ar-SA"/>
              </w:rPr>
              <w:t>Lundi 4 SEPTEMBRE</w:t>
            </w:r>
          </w:p>
          <w:p w:rsidR="005A1C26" w:rsidRPr="005A1C26" w:rsidRDefault="005A1C26" w:rsidP="005A1C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Cs w:val="24"/>
                <w:lang w:eastAsia="zh-CN" w:bidi="ar-SA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1C26" w:rsidRPr="005A1C26" w:rsidRDefault="005A1C26" w:rsidP="005A1C2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Cs w:val="24"/>
                <w:lang w:eastAsia="zh-CN" w:bidi="ar-SA"/>
              </w:rPr>
            </w:pPr>
          </w:p>
          <w:p w:rsidR="005A1C26" w:rsidRPr="005A1C26" w:rsidRDefault="005A1C26" w:rsidP="005A1C26">
            <w:pPr>
              <w:pStyle w:val="Paragraphedeliste"/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ar-SA"/>
              </w:rPr>
            </w:pPr>
            <w:r w:rsidRPr="005A1C26">
              <w:rPr>
                <w:rFonts w:ascii="Arial" w:eastAsia="Lucida Sans Unicode" w:hAnsi="Arial" w:cs="Arial"/>
                <w:b/>
                <w:kern w:val="3"/>
                <w:szCs w:val="24"/>
                <w:lang w:eastAsia="zh-CN" w:bidi="ar-SA"/>
              </w:rPr>
              <w:t>9h-12h00</w:t>
            </w:r>
            <w:r w:rsidRPr="005A1C26">
              <w:rPr>
                <w:rFonts w:ascii="Arial" w:eastAsia="Lucida Sans Unicode" w:hAnsi="Arial" w:cs="Arial"/>
                <w:kern w:val="3"/>
                <w:szCs w:val="24"/>
                <w:lang w:eastAsia="zh-CN" w:bidi="ar-SA"/>
              </w:rPr>
              <w:t xml:space="preserve"> : </w:t>
            </w:r>
            <w:r w:rsidRPr="005A1C26">
              <w:rPr>
                <w:rFonts w:ascii="Arial" w:eastAsia="Lucida Sans Unicode" w:hAnsi="Arial" w:cs="Arial"/>
                <w:b/>
                <w:kern w:val="3"/>
                <w:szCs w:val="24"/>
                <w:lang w:eastAsia="zh-CN" w:bidi="ar-SA"/>
              </w:rPr>
              <w:t>1CAP1-CAP2-CAP3 et 1CAP PÂT</w:t>
            </w:r>
          </w:p>
          <w:p w:rsidR="005A1C26" w:rsidRPr="005A1C26" w:rsidRDefault="005A1C26" w:rsidP="005A1C26">
            <w:pPr>
              <w:widowControl w:val="0"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eastAsia="zh-CN" w:bidi="ar-SA"/>
              </w:rPr>
            </w:pPr>
          </w:p>
          <w:p w:rsidR="005A1C26" w:rsidRPr="005A1C26" w:rsidRDefault="005A1C26" w:rsidP="005A1C26">
            <w:pPr>
              <w:pStyle w:val="Paragraphedeliste"/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ar-SA"/>
              </w:rPr>
            </w:pPr>
            <w:r w:rsidRPr="005A1C26">
              <w:rPr>
                <w:rFonts w:ascii="Arial" w:eastAsia="Lucida Sans Unicode" w:hAnsi="Arial" w:cs="Arial"/>
                <w:b/>
                <w:kern w:val="3"/>
                <w:szCs w:val="24"/>
                <w:lang w:eastAsia="zh-CN" w:bidi="ar-SA"/>
              </w:rPr>
              <w:t>10h à 12h30 : 1BP1-BP2-BP3 ,MCD et MCOR</w:t>
            </w:r>
          </w:p>
          <w:p w:rsidR="005A1C26" w:rsidRPr="005A1C26" w:rsidRDefault="005A1C26" w:rsidP="005A1C26">
            <w:pPr>
              <w:widowControl w:val="0"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eastAsia="zh-CN" w:bidi="ar-SA"/>
              </w:rPr>
            </w:pPr>
          </w:p>
          <w:p w:rsidR="005A1C26" w:rsidRPr="005A1C26" w:rsidRDefault="005A1C26" w:rsidP="005A1C26">
            <w:pPr>
              <w:pStyle w:val="Paragraphedeliste"/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eastAsia="zh-CN" w:bidi="ar-SA"/>
              </w:rPr>
            </w:pPr>
            <w:r w:rsidRPr="005A1C26">
              <w:rPr>
                <w:rFonts w:ascii="Arial" w:eastAsia="Lucida Sans Unicode" w:hAnsi="Arial" w:cs="Arial"/>
                <w:b/>
                <w:kern w:val="3"/>
                <w:szCs w:val="24"/>
                <w:lang w:eastAsia="zh-CN" w:bidi="ar-SA"/>
              </w:rPr>
              <w:t>14h à 17h00 : 2BP1-BP2-BP3, 2STHR, UPE2A</w:t>
            </w:r>
          </w:p>
        </w:tc>
      </w:tr>
      <w:tr w:rsidR="005A1C26" w:rsidRPr="005A1C26" w:rsidTr="00F32786">
        <w:tblPrEx>
          <w:tblCellMar>
            <w:top w:w="0" w:type="dxa"/>
            <w:bottom w:w="0" w:type="dxa"/>
          </w:tblCellMar>
        </w:tblPrEx>
        <w:trPr>
          <w:trHeight w:val="278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1C26" w:rsidRPr="005A1C26" w:rsidRDefault="005A1C26" w:rsidP="005A1C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ar-SA"/>
              </w:rPr>
            </w:pPr>
            <w:r w:rsidRPr="005A1C26">
              <w:rPr>
                <w:rFonts w:ascii="Arial" w:eastAsia="Lucida Sans Unicode" w:hAnsi="Arial" w:cs="Arial"/>
                <w:b/>
                <w:bCs/>
                <w:kern w:val="3"/>
                <w:szCs w:val="24"/>
                <w:lang w:eastAsia="zh-CN" w:bidi="ar-SA"/>
              </w:rPr>
              <w:t>Mardi 5 SEPTEMBRE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1C26" w:rsidRPr="005A1C26" w:rsidRDefault="005A1C26" w:rsidP="005A1C26">
            <w:pPr>
              <w:pStyle w:val="Paragraphedeliste"/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ar-SA"/>
              </w:rPr>
            </w:pPr>
            <w:r w:rsidRPr="005A1C26">
              <w:rPr>
                <w:rFonts w:ascii="Arial" w:eastAsia="Lucida Sans Unicode" w:hAnsi="Arial" w:cs="Arial"/>
                <w:b/>
                <w:kern w:val="3"/>
                <w:szCs w:val="24"/>
                <w:lang w:eastAsia="zh-CN" w:bidi="ar-SA"/>
              </w:rPr>
              <w:t>9h00 – 11h30 </w:t>
            </w:r>
            <w:r w:rsidRPr="005A1C26">
              <w:rPr>
                <w:rFonts w:ascii="Arial" w:eastAsia="Lucida Sans Unicode" w:hAnsi="Arial" w:cs="Arial"/>
                <w:kern w:val="3"/>
                <w:szCs w:val="24"/>
                <w:lang w:eastAsia="zh-CN" w:bidi="ar-SA"/>
              </w:rPr>
              <w:t xml:space="preserve">: </w:t>
            </w:r>
            <w:r w:rsidRPr="005A1C26">
              <w:rPr>
                <w:rFonts w:ascii="Arial" w:eastAsia="Lucida Sans Unicode" w:hAnsi="Arial" w:cs="Arial"/>
                <w:b/>
                <w:kern w:val="3"/>
                <w:szCs w:val="24"/>
                <w:lang w:eastAsia="zh-CN" w:bidi="ar-SA"/>
              </w:rPr>
              <w:t>TCAP1-CAP2-CAP3</w:t>
            </w:r>
            <w:r w:rsidRPr="005A1C26">
              <w:rPr>
                <w:rFonts w:ascii="Arial" w:eastAsia="Lucida Sans Unicode" w:hAnsi="Arial" w:cs="Arial"/>
                <w:kern w:val="3"/>
                <w:szCs w:val="24"/>
                <w:lang w:eastAsia="zh-CN" w:bidi="ar-SA"/>
              </w:rPr>
              <w:t xml:space="preserve"> </w:t>
            </w:r>
            <w:r w:rsidRPr="005A1C26">
              <w:rPr>
                <w:rFonts w:ascii="Arial" w:eastAsia="Lucida Sans Unicode" w:hAnsi="Arial" w:cs="Arial"/>
                <w:b/>
                <w:kern w:val="3"/>
                <w:szCs w:val="24"/>
                <w:lang w:eastAsia="zh-CN" w:bidi="ar-SA"/>
              </w:rPr>
              <w:t>et</w:t>
            </w:r>
            <w:r w:rsidRPr="005A1C26">
              <w:rPr>
                <w:rFonts w:ascii="Arial" w:eastAsia="Lucida Sans Unicode" w:hAnsi="Arial" w:cs="Arial"/>
                <w:kern w:val="3"/>
                <w:szCs w:val="24"/>
                <w:lang w:eastAsia="zh-CN" w:bidi="ar-SA"/>
              </w:rPr>
              <w:t xml:space="preserve"> </w:t>
            </w:r>
            <w:r w:rsidRPr="005A1C26">
              <w:rPr>
                <w:rFonts w:ascii="Arial" w:eastAsia="Lucida Sans Unicode" w:hAnsi="Arial" w:cs="Arial"/>
                <w:b/>
                <w:kern w:val="3"/>
                <w:szCs w:val="24"/>
                <w:lang w:eastAsia="zh-CN" w:bidi="ar-SA"/>
              </w:rPr>
              <w:t>TCAP PÂT</w:t>
            </w:r>
          </w:p>
          <w:p w:rsidR="005A1C26" w:rsidRPr="005A1C26" w:rsidRDefault="005A1C26" w:rsidP="005A1C26">
            <w:pPr>
              <w:pStyle w:val="Paragraphedeliste"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ar-SA"/>
              </w:rPr>
            </w:pPr>
          </w:p>
          <w:p w:rsidR="005A1C26" w:rsidRPr="005A1C26" w:rsidRDefault="005A1C26" w:rsidP="005A1C26">
            <w:pPr>
              <w:pStyle w:val="Paragraphedeliste"/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ar-SA"/>
              </w:rPr>
            </w:pPr>
            <w:r w:rsidRPr="005A1C26">
              <w:rPr>
                <w:rFonts w:ascii="Arial" w:eastAsia="Lucida Sans Unicode" w:hAnsi="Arial" w:cs="Arial"/>
                <w:b/>
                <w:kern w:val="3"/>
                <w:szCs w:val="24"/>
                <w:lang w:eastAsia="zh-CN" w:bidi="ar-SA"/>
              </w:rPr>
              <w:t>10h à 12h30 : TBP1-BP2-BP3,TSTHR</w:t>
            </w:r>
          </w:p>
          <w:p w:rsidR="005A1C26" w:rsidRPr="005A1C26" w:rsidRDefault="005A1C26" w:rsidP="005A1C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eastAsia="zh-CN" w:bidi="ar-SA"/>
              </w:rPr>
            </w:pPr>
          </w:p>
          <w:p w:rsidR="005A1C26" w:rsidRPr="005A1C26" w:rsidRDefault="005A1C26" w:rsidP="005A1C26">
            <w:pPr>
              <w:pStyle w:val="Paragraphedeliste"/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ar-SA"/>
              </w:rPr>
            </w:pPr>
            <w:r w:rsidRPr="005A1C26">
              <w:rPr>
                <w:rFonts w:ascii="Arial" w:eastAsia="Lucida Sans Unicode" w:hAnsi="Arial" w:cs="Arial"/>
                <w:b/>
                <w:kern w:val="3"/>
                <w:szCs w:val="24"/>
                <w:lang w:eastAsia="zh-CN" w:bidi="ar-SA"/>
              </w:rPr>
              <w:t>14h à 17h : 1STHR,1BTS,TBTS et MAN</w:t>
            </w:r>
          </w:p>
          <w:p w:rsidR="005A1C26" w:rsidRPr="005A1C26" w:rsidRDefault="005A1C26" w:rsidP="005A1C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ar-SA"/>
              </w:rPr>
            </w:pPr>
          </w:p>
          <w:p w:rsidR="005A1C26" w:rsidRPr="005A1C26" w:rsidRDefault="005A1C26" w:rsidP="005A1C26">
            <w:pPr>
              <w:pStyle w:val="Paragraphedeliste"/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eastAsia="zh-CN" w:bidi="ar-SA"/>
              </w:rPr>
            </w:pPr>
            <w:r w:rsidRPr="005A1C26">
              <w:rPr>
                <w:rFonts w:ascii="Arial" w:eastAsia="Lucida Sans Unicode" w:hAnsi="Arial" w:cs="Arial"/>
                <w:b/>
                <w:kern w:val="3"/>
                <w:szCs w:val="24"/>
                <w:lang w:eastAsia="zh-CN" w:bidi="ar-SA"/>
              </w:rPr>
              <w:t>14h à 17h : ATELIERS DES ENTRANTS</w:t>
            </w:r>
          </w:p>
          <w:p w:rsidR="005A1C26" w:rsidRPr="005A1C26" w:rsidRDefault="005A1C26" w:rsidP="005A1C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color w:val="FF0000"/>
                <w:kern w:val="3"/>
                <w:szCs w:val="24"/>
                <w:lang w:eastAsia="zh-CN" w:bidi="ar-SA"/>
              </w:rPr>
            </w:pPr>
            <w:r>
              <w:rPr>
                <w:rFonts w:ascii="Arial" w:eastAsia="Lucida Sans Unicode" w:hAnsi="Arial" w:cs="Arial"/>
                <w:b/>
                <w:color w:val="FF0000"/>
                <w:kern w:val="3"/>
                <w:szCs w:val="24"/>
                <w:lang w:eastAsia="zh-CN" w:bidi="ar-SA"/>
              </w:rPr>
              <w:t xml:space="preserve">Les élèves de </w:t>
            </w:r>
            <w:r w:rsidRPr="005A1C26">
              <w:rPr>
                <w:rFonts w:ascii="Arial" w:eastAsia="Lucida Sans Unicode" w:hAnsi="Arial" w:cs="Arial"/>
                <w:b/>
                <w:color w:val="FF0000"/>
                <w:kern w:val="3"/>
                <w:szCs w:val="24"/>
                <w:lang w:eastAsia="zh-CN" w:bidi="ar-SA"/>
              </w:rPr>
              <w:t>1CAP1-CAP2-CAP3 et 1CAP PÂT, 2BP1-BP2-BP3, 2STHR accueillis par les élèves de TCAP1-CAP2-CAP3 ,</w:t>
            </w:r>
          </w:p>
          <w:p w:rsidR="005A1C26" w:rsidRPr="005A1C26" w:rsidRDefault="005A1C26" w:rsidP="005A1C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ar-SA"/>
              </w:rPr>
            </w:pPr>
            <w:r w:rsidRPr="005A1C26">
              <w:rPr>
                <w:rFonts w:ascii="Arial" w:eastAsia="Lucida Sans Unicode" w:hAnsi="Arial" w:cs="Arial"/>
                <w:b/>
                <w:color w:val="FF0000"/>
                <w:kern w:val="3"/>
                <w:szCs w:val="24"/>
                <w:lang w:eastAsia="zh-CN" w:bidi="ar-SA"/>
              </w:rPr>
              <w:t>TCAP PÂT et TBP1,TBP2, TBP3 et TSTHR.</w:t>
            </w:r>
          </w:p>
          <w:p w:rsidR="005A1C26" w:rsidRPr="005A1C26" w:rsidRDefault="005A1C26" w:rsidP="005A1C26">
            <w:pPr>
              <w:widowControl w:val="0"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eastAsia="zh-CN" w:bidi="ar-SA"/>
              </w:rPr>
            </w:pPr>
          </w:p>
        </w:tc>
      </w:tr>
      <w:tr w:rsidR="005A1C26" w:rsidRPr="005A1C26" w:rsidTr="00F32786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1C26" w:rsidRPr="005A1C26" w:rsidRDefault="005A1C26" w:rsidP="005A1C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ar-SA"/>
              </w:rPr>
            </w:pPr>
            <w:r w:rsidRPr="005A1C26">
              <w:rPr>
                <w:rFonts w:ascii="Arial" w:eastAsia="Lucida Sans Unicode" w:hAnsi="Arial" w:cs="Arial"/>
                <w:b/>
                <w:bCs/>
                <w:kern w:val="3"/>
                <w:szCs w:val="24"/>
                <w:lang w:eastAsia="zh-CN" w:bidi="ar-SA"/>
              </w:rPr>
              <w:t>Mercredi 6 SEPTEMBRE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1C26" w:rsidRPr="005A1C26" w:rsidRDefault="005A1C26" w:rsidP="005A1C26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ar-SA"/>
              </w:rPr>
            </w:pPr>
            <w:r w:rsidRPr="005A1C26">
              <w:rPr>
                <w:rFonts w:ascii="Arial" w:eastAsia="Lucida Sans Unicode" w:hAnsi="Arial" w:cs="Arial"/>
                <w:b/>
                <w:kern w:val="3"/>
                <w:szCs w:val="24"/>
                <w:lang w:eastAsia="zh-CN" w:bidi="ar-SA"/>
              </w:rPr>
              <w:t>Reprise des cours pour tous les élèves suivant les emplois du temps.</w:t>
            </w:r>
          </w:p>
        </w:tc>
      </w:tr>
      <w:tr w:rsidR="005A1C26" w:rsidRPr="005A1C26" w:rsidTr="00F32786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1C26" w:rsidRPr="005A1C26" w:rsidRDefault="005A1C26" w:rsidP="005A1C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ar-SA"/>
              </w:rPr>
            </w:pPr>
            <w:r w:rsidRPr="005A1C26">
              <w:rPr>
                <w:rFonts w:ascii="Arial" w:eastAsia="Lucida Sans Unicode" w:hAnsi="Arial" w:cs="Arial"/>
                <w:b/>
                <w:bCs/>
                <w:kern w:val="3"/>
                <w:szCs w:val="24"/>
                <w:lang w:eastAsia="zh-CN" w:bidi="ar-SA"/>
              </w:rPr>
              <w:t>Jeudi 14 septembre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1C26" w:rsidRPr="005A1C26" w:rsidRDefault="005A1C26" w:rsidP="005A1C26">
            <w:pPr>
              <w:widowControl w:val="0"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eastAsia="zh-CN" w:bidi="ar-SA"/>
              </w:rPr>
            </w:pPr>
          </w:p>
          <w:p w:rsidR="005A1C26" w:rsidRPr="005A1C26" w:rsidRDefault="005A1C26" w:rsidP="005A1C26">
            <w:pPr>
              <w:widowControl w:val="0"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ar-SA"/>
              </w:rPr>
            </w:pPr>
            <w:r w:rsidRPr="005A1C26">
              <w:rPr>
                <w:rFonts w:ascii="Arial" w:eastAsia="Lucida Sans Unicode" w:hAnsi="Arial" w:cs="Arial"/>
                <w:b/>
                <w:kern w:val="3"/>
                <w:szCs w:val="24"/>
                <w:lang w:eastAsia="zh-CN" w:bidi="ar-SA"/>
              </w:rPr>
              <w:t>18h Réunion parents Professeurs des 1CAP</w:t>
            </w:r>
          </w:p>
        </w:tc>
      </w:tr>
      <w:tr w:rsidR="005A1C26" w:rsidRPr="005A1C26" w:rsidTr="00F32786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1C26" w:rsidRPr="005A1C26" w:rsidRDefault="005A1C26" w:rsidP="005A1C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ar-SA"/>
              </w:rPr>
            </w:pPr>
            <w:r w:rsidRPr="005A1C26">
              <w:rPr>
                <w:rFonts w:ascii="Arial" w:eastAsia="Lucida Sans Unicode" w:hAnsi="Arial" w:cs="Arial"/>
                <w:b/>
                <w:bCs/>
                <w:kern w:val="3"/>
                <w:szCs w:val="24"/>
                <w:lang w:eastAsia="zh-CN" w:bidi="ar-SA"/>
              </w:rPr>
              <w:t>lundi 18 septembre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1C26" w:rsidRPr="005A1C26" w:rsidRDefault="005A1C26" w:rsidP="005A1C26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ar-SA"/>
              </w:rPr>
            </w:pPr>
            <w:r w:rsidRPr="005A1C26">
              <w:rPr>
                <w:rFonts w:ascii="Arial" w:eastAsia="Lucida Sans Unicode" w:hAnsi="Arial" w:cs="Arial"/>
                <w:b/>
                <w:kern w:val="3"/>
                <w:szCs w:val="24"/>
                <w:lang w:eastAsia="zh-CN" w:bidi="ar-SA"/>
              </w:rPr>
              <w:t>8h00</w:t>
            </w:r>
            <w:r w:rsidRPr="005A1C26">
              <w:rPr>
                <w:rFonts w:ascii="Arial" w:eastAsia="Lucida Sans Unicode" w:hAnsi="Arial" w:cs="Arial"/>
                <w:kern w:val="3"/>
                <w:szCs w:val="24"/>
                <w:lang w:eastAsia="zh-CN" w:bidi="ar-SA"/>
              </w:rPr>
              <w:t xml:space="preserve"> : Rentrée des </w:t>
            </w:r>
            <w:r w:rsidRPr="005A1C26">
              <w:rPr>
                <w:rFonts w:ascii="Arial" w:eastAsia="Lucida Sans Unicode" w:hAnsi="Arial" w:cs="Arial"/>
                <w:b/>
                <w:kern w:val="3"/>
                <w:szCs w:val="24"/>
                <w:lang w:eastAsia="zh-CN" w:bidi="ar-SA"/>
              </w:rPr>
              <w:t>1BP.UFA : accueil par le DDFPT</w:t>
            </w:r>
          </w:p>
          <w:p w:rsidR="005A1C26" w:rsidRPr="005A1C26" w:rsidRDefault="005A1C26" w:rsidP="005A1C26">
            <w:pPr>
              <w:widowControl w:val="0"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ar-SA"/>
              </w:rPr>
            </w:pPr>
            <w:r w:rsidRPr="005A1C26">
              <w:rPr>
                <w:rFonts w:ascii="Arial" w:eastAsia="Lucida Sans Unicode" w:hAnsi="Arial" w:cs="Arial"/>
                <w:b/>
                <w:kern w:val="3"/>
                <w:szCs w:val="24"/>
                <w:lang w:eastAsia="zh-CN" w:bidi="ar-SA"/>
              </w:rPr>
              <w:t>9h00</w:t>
            </w:r>
            <w:r w:rsidRPr="005A1C26">
              <w:rPr>
                <w:rFonts w:ascii="Arial" w:eastAsia="Lucida Sans Unicode" w:hAnsi="Arial" w:cs="Arial"/>
                <w:kern w:val="3"/>
                <w:szCs w:val="24"/>
                <w:lang w:eastAsia="zh-CN" w:bidi="ar-SA"/>
              </w:rPr>
              <w:t> : Reprise des cours pour les 1 BPUFA</w:t>
            </w:r>
          </w:p>
          <w:p w:rsidR="005A1C26" w:rsidRPr="005A1C26" w:rsidRDefault="005A1C26" w:rsidP="005A1C26">
            <w:pPr>
              <w:widowControl w:val="0"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ar-SA"/>
              </w:rPr>
            </w:pPr>
            <w:r w:rsidRPr="005A1C26">
              <w:rPr>
                <w:rFonts w:ascii="Arial" w:eastAsia="Lucida Sans Unicode" w:hAnsi="Arial" w:cs="Arial"/>
                <w:b/>
                <w:kern w:val="3"/>
                <w:szCs w:val="24"/>
                <w:lang w:eastAsia="zh-CN" w:bidi="ar-SA"/>
              </w:rPr>
              <w:t>18h Réunion parents Professeurs 2BP ,2STHR</w:t>
            </w:r>
          </w:p>
        </w:tc>
      </w:tr>
      <w:tr w:rsidR="005A1C26" w:rsidRPr="005A1C26" w:rsidTr="00F32786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1C26" w:rsidRPr="005A1C26" w:rsidRDefault="005A1C26" w:rsidP="005A1C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ar-SA"/>
              </w:rPr>
            </w:pPr>
            <w:r w:rsidRPr="005A1C26">
              <w:rPr>
                <w:rFonts w:ascii="Arial" w:eastAsia="Lucida Sans Unicode" w:hAnsi="Arial" w:cs="Arial"/>
                <w:b/>
                <w:bCs/>
                <w:kern w:val="3"/>
                <w:szCs w:val="24"/>
                <w:lang w:eastAsia="zh-CN" w:bidi="ar-SA"/>
              </w:rPr>
              <w:t>Jeudi 21 septembre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1C26" w:rsidRPr="005A1C26" w:rsidRDefault="005A1C26" w:rsidP="005A1C26">
            <w:pPr>
              <w:widowControl w:val="0"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ar-SA"/>
              </w:rPr>
            </w:pPr>
            <w:r w:rsidRPr="005A1C26">
              <w:rPr>
                <w:rFonts w:ascii="Arial" w:eastAsia="Lucida Sans Unicode" w:hAnsi="Arial" w:cs="Arial"/>
                <w:b/>
                <w:kern w:val="3"/>
                <w:szCs w:val="24"/>
                <w:lang w:eastAsia="zh-CN" w:bidi="ar-SA"/>
              </w:rPr>
              <w:t>18h  Réunion parents Professeurs 1BP, 1STHR, TBP, TSTHR et TCAP</w:t>
            </w:r>
          </w:p>
        </w:tc>
      </w:tr>
    </w:tbl>
    <w:p w:rsidR="005A1C26" w:rsidRPr="005A1C26" w:rsidRDefault="005A1C26" w:rsidP="005A1C26">
      <w:pPr>
        <w:autoSpaceDN w:val="0"/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sz w:val="24"/>
          <w:szCs w:val="20"/>
          <w:lang w:eastAsia="zh-CN" w:bidi="ar-SA"/>
        </w:rPr>
      </w:pPr>
    </w:p>
    <w:p w:rsidR="005A1C26" w:rsidRPr="005A1C26" w:rsidRDefault="005A1C26" w:rsidP="005A1C26">
      <w:pPr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zh-CN" w:bidi="ar-SA"/>
        </w:rPr>
      </w:pPr>
    </w:p>
    <w:p w:rsidR="005A1C26" w:rsidRPr="005A1C26" w:rsidRDefault="005A1C26" w:rsidP="005A1C26">
      <w:pPr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zh-CN" w:bidi="ar-SA"/>
        </w:rPr>
      </w:pPr>
      <w:r w:rsidRPr="005A1C26">
        <w:rPr>
          <w:rFonts w:ascii="Arial" w:eastAsia="Times New Roman" w:hAnsi="Arial" w:cs="Arial"/>
          <w:lang w:eastAsia="zh-CN" w:bidi="ar-SA"/>
        </w:rPr>
        <w:t>La Proviseure,</w:t>
      </w:r>
    </w:p>
    <w:p w:rsidR="005A1C26" w:rsidRPr="005A1C26" w:rsidRDefault="005A1C26" w:rsidP="005A1C26">
      <w:pPr>
        <w:autoSpaceDN w:val="0"/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lang w:eastAsia="zh-CN" w:bidi="ar-SA"/>
        </w:rPr>
      </w:pPr>
    </w:p>
    <w:p w:rsidR="005A1C26" w:rsidRPr="005A1C26" w:rsidRDefault="005A1C26" w:rsidP="005A1C26">
      <w:pPr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zh-CN" w:bidi="ar-SA"/>
        </w:rPr>
      </w:pPr>
    </w:p>
    <w:p w:rsidR="005D02AF" w:rsidRPr="005A1C26" w:rsidRDefault="005A1C26" w:rsidP="005A1C26">
      <w:pPr>
        <w:autoSpaceDN w:val="0"/>
        <w:spacing w:after="0" w:line="240" w:lineRule="auto"/>
        <w:ind w:left="4956" w:firstLine="708"/>
        <w:rPr>
          <w:rFonts w:ascii="Arial" w:eastAsia="Times New Roman" w:hAnsi="Arial" w:cs="Arial"/>
          <w:b/>
          <w:lang w:eastAsia="zh-CN" w:bidi="ar-SA"/>
        </w:rPr>
      </w:pPr>
      <w:r w:rsidRPr="005A1C26">
        <w:rPr>
          <w:rFonts w:ascii="Arial" w:eastAsia="Times New Roman" w:hAnsi="Arial" w:cs="Arial"/>
          <w:b/>
          <w:lang w:eastAsia="zh-CN" w:bidi="ar-SA"/>
        </w:rPr>
        <w:t>H Lebas</w:t>
      </w:r>
      <w:bookmarkStart w:id="0" w:name="_GoBack"/>
      <w:bookmarkEnd w:id="0"/>
      <w:r w:rsidR="00B85E36">
        <w:tab/>
      </w:r>
    </w:p>
    <w:sectPr w:rsidR="005D02AF" w:rsidRPr="005A1C26" w:rsidSect="00F8280F">
      <w:headerReference w:type="default" r:id="rId7"/>
      <w:footerReference w:type="default" r:id="rId8"/>
      <w:pgSz w:w="11906" w:h="16838"/>
      <w:pgMar w:top="1134" w:right="851" w:bottom="1134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AFC" w:rsidRDefault="00C11AFC" w:rsidP="005065DD">
      <w:pPr>
        <w:spacing w:after="0" w:line="240" w:lineRule="auto"/>
      </w:pPr>
      <w:r>
        <w:separator/>
      </w:r>
    </w:p>
  </w:endnote>
  <w:endnote w:type="continuationSeparator" w:id="0">
    <w:p w:rsidR="00C11AFC" w:rsidRDefault="00C11AFC" w:rsidP="0050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tham HTF Light">
    <w:altName w:val="Cambria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44C" w:rsidRDefault="009E444C">
    <w:pPr>
      <w:pStyle w:val="Pieddepage"/>
      <w:rPr>
        <w:rFonts w:ascii="Times New Roman" w:hAnsi="Times New Roman" w:cs="Times New Roman"/>
      </w:rPr>
    </w:pPr>
  </w:p>
  <w:p w:rsidR="009E444C" w:rsidRPr="00E21FCC" w:rsidRDefault="00A11E67">
    <w:pPr>
      <w:pStyle w:val="Pieddepage"/>
      <w:rPr>
        <w:rFonts w:ascii="Times New Roman" w:hAnsi="Times New Roman" w:cs="Times New Roman"/>
        <w:color w:val="FF6161"/>
        <w:sz w:val="20"/>
        <w:szCs w:val="20"/>
      </w:rPr>
    </w:pPr>
    <w:r w:rsidRPr="00E21FCC">
      <w:rPr>
        <w:rFonts w:ascii="Times New Roman" w:hAnsi="Times New Roman" w:cs="Times New Roman"/>
        <w:color w:val="FF6161"/>
        <w:sz w:val="20"/>
        <w:szCs w:val="20"/>
      </w:rPr>
      <w:t>Lycée François Rabelais</w:t>
    </w:r>
  </w:p>
  <w:p w:rsidR="005065DD" w:rsidRPr="00E21FCC" w:rsidRDefault="00C527D8">
    <w:pPr>
      <w:pStyle w:val="Pieddepage"/>
      <w:rPr>
        <w:rFonts w:ascii="Gotham HTF Light" w:hAnsi="Gotham HTF Light" w:cs="Times New Roman"/>
        <w:color w:val="FF6161"/>
        <w:sz w:val="20"/>
        <w:szCs w:val="20"/>
      </w:rPr>
    </w:pPr>
    <w:r w:rsidRPr="00E21FCC">
      <w:rPr>
        <w:rFonts w:ascii="Gotham HTF Light" w:hAnsi="Gotham HTF Light" w:cs="Times New Roman"/>
        <w:color w:val="FF6161"/>
        <w:sz w:val="20"/>
        <w:szCs w:val="20"/>
      </w:rPr>
      <w:t xml:space="preserve">1 </w:t>
    </w:r>
    <w:r w:rsidR="005065DD" w:rsidRPr="00E21FCC">
      <w:rPr>
        <w:rFonts w:ascii="Gotham HTF Light" w:hAnsi="Gotham HTF Light" w:cs="Times New Roman"/>
        <w:color w:val="FF6161"/>
        <w:sz w:val="20"/>
        <w:szCs w:val="20"/>
      </w:rPr>
      <w:t xml:space="preserve">Rue François Rabelais, 93440 DUGNY </w:t>
    </w:r>
  </w:p>
  <w:p w:rsidR="00B85E36" w:rsidRPr="00E21FCC" w:rsidRDefault="00B85E36">
    <w:pPr>
      <w:pStyle w:val="Pieddepage"/>
      <w:rPr>
        <w:rFonts w:ascii="Gotham HTF Light" w:hAnsi="Gotham HTF Light" w:cs="Times New Roman"/>
        <w:color w:val="FF6161"/>
        <w:sz w:val="20"/>
        <w:szCs w:val="20"/>
      </w:rPr>
    </w:pPr>
    <w:r w:rsidRPr="00E21FCC">
      <w:rPr>
        <w:rFonts w:ascii="Gotham HTF Light" w:hAnsi="Gotham HTF Light" w:cs="Times New Roman"/>
        <w:color w:val="FF6161"/>
        <w:sz w:val="20"/>
        <w:szCs w:val="20"/>
      </w:rPr>
      <w:t xml:space="preserve">Tél : 01 49 92 90 90 </w:t>
    </w:r>
  </w:p>
  <w:p w:rsidR="00B309F2" w:rsidRPr="00E21FCC" w:rsidRDefault="00B309F2">
    <w:pPr>
      <w:pStyle w:val="Pieddepage"/>
      <w:rPr>
        <w:rFonts w:ascii="Gotham HTF Light" w:hAnsi="Gotham HTF Light" w:cs="Times New Roman"/>
        <w:color w:val="FF6161"/>
        <w:sz w:val="20"/>
        <w:szCs w:val="20"/>
      </w:rPr>
    </w:pPr>
    <w:r w:rsidRPr="00E21FCC">
      <w:rPr>
        <w:rFonts w:ascii="Gotham HTF Light" w:hAnsi="Gotham HTF Light" w:cs="Times New Roman"/>
        <w:color w:val="FF6161"/>
        <w:sz w:val="20"/>
        <w:szCs w:val="20"/>
      </w:rPr>
      <w:t>Courriel : ce.0932126f@ac-creteil.fr</w:t>
    </w:r>
  </w:p>
  <w:p w:rsidR="005065DD" w:rsidRPr="00E21FCC" w:rsidRDefault="00C77E1B" w:rsidP="00C77E1B">
    <w:pPr>
      <w:pStyle w:val="Pieddepage"/>
      <w:rPr>
        <w:rFonts w:ascii="Gotham HTF Light" w:hAnsi="Gotham HTF Light" w:cs="Times New Roman"/>
        <w:color w:val="FF6161"/>
        <w:sz w:val="20"/>
        <w:szCs w:val="20"/>
      </w:rPr>
    </w:pPr>
    <w:r w:rsidRPr="00E21FCC">
      <w:rPr>
        <w:rFonts w:ascii="Gotham HTF Light" w:hAnsi="Gotham HTF Light" w:cs="Times New Roman"/>
        <w:color w:val="FF6161"/>
        <w:sz w:val="20"/>
        <w:szCs w:val="20"/>
      </w:rPr>
      <w:t>http://lycee-francois-rabelais-dugny.fr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AFC" w:rsidRDefault="00C11AFC" w:rsidP="005065DD">
      <w:pPr>
        <w:spacing w:after="0" w:line="240" w:lineRule="auto"/>
      </w:pPr>
      <w:r>
        <w:separator/>
      </w:r>
    </w:p>
  </w:footnote>
  <w:footnote w:type="continuationSeparator" w:id="0">
    <w:p w:rsidR="00C11AFC" w:rsidRDefault="00C11AFC" w:rsidP="0050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5DD" w:rsidRPr="00607FE1" w:rsidRDefault="005065DD">
    <w:pPr>
      <w:pStyle w:val="En-tte"/>
      <w:rPr>
        <w:b/>
      </w:rPr>
    </w:pPr>
    <w:r w:rsidRPr="005065DD">
      <w:rPr>
        <w:noProof/>
        <w:lang w:eastAsia="fr-FR" w:bidi="ar-SA"/>
      </w:rPr>
      <w:drawing>
        <wp:inline distT="0" distB="0" distL="0" distR="0">
          <wp:extent cx="1276350" cy="746507"/>
          <wp:effectExtent l="19050" t="0" r="0" b="0"/>
          <wp:docPr id="3" name="Image 1" descr="Logo Rabel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abela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7506" cy="74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7FE1">
      <w:t xml:space="preserve">                            </w:t>
    </w:r>
  </w:p>
  <w:p w:rsidR="005065DD" w:rsidRPr="00017565" w:rsidRDefault="005065DD" w:rsidP="005065DD">
    <w:pPr>
      <w:pStyle w:val="Sansinterligne"/>
      <w:rPr>
        <w:rFonts w:ascii="Gotham HTF Light" w:hAnsi="Gotham HTF Light" w:cs="Times New Roman"/>
        <w:color w:val="C00000"/>
        <w:sz w:val="20"/>
        <w:szCs w:val="20"/>
        <w:lang w:val="fr-FR"/>
      </w:rPr>
    </w:pPr>
    <w:r w:rsidRPr="00017565">
      <w:rPr>
        <w:rFonts w:ascii="Gotham HTF Light" w:hAnsi="Gotham HTF Light" w:cs="Times New Roman"/>
        <w:color w:val="C00000"/>
        <w:sz w:val="20"/>
        <w:szCs w:val="20"/>
        <w:lang w:val="fr-FR"/>
      </w:rPr>
      <w:t>Lycée des Métiers</w:t>
    </w:r>
  </w:p>
  <w:p w:rsidR="005065DD" w:rsidRPr="00017565" w:rsidRDefault="005065DD" w:rsidP="005065DD">
    <w:pPr>
      <w:pStyle w:val="Sansinterligne"/>
      <w:rPr>
        <w:rFonts w:ascii="Gotham HTF Light" w:hAnsi="Gotham HTF Light" w:cs="Times New Roman"/>
        <w:color w:val="C00000"/>
        <w:sz w:val="20"/>
        <w:szCs w:val="20"/>
        <w:lang w:val="fr-FR"/>
      </w:rPr>
    </w:pPr>
    <w:r w:rsidRPr="00017565">
      <w:rPr>
        <w:rFonts w:ascii="Gotham HTF Light" w:hAnsi="Gotham HTF Light" w:cs="Times New Roman"/>
        <w:color w:val="C00000"/>
        <w:sz w:val="20"/>
        <w:szCs w:val="20"/>
        <w:lang w:val="fr-FR"/>
      </w:rPr>
      <w:t>de l'Hôtellerie et de la Restauration</w:t>
    </w:r>
  </w:p>
  <w:p w:rsidR="008B636E" w:rsidRPr="005065DD" w:rsidRDefault="008B636E" w:rsidP="005065DD">
    <w:pPr>
      <w:pStyle w:val="Sansinterligne"/>
      <w:rPr>
        <w:rFonts w:ascii="Times New Roman" w:hAnsi="Times New Roman" w:cs="Times New Roman"/>
        <w:b/>
        <w:color w:val="C00000"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8CB"/>
    <w:multiLevelType w:val="multilevel"/>
    <w:tmpl w:val="FFEEF866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E734A3"/>
    <w:multiLevelType w:val="multilevel"/>
    <w:tmpl w:val="2A58E050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7D40325"/>
    <w:multiLevelType w:val="hybridMultilevel"/>
    <w:tmpl w:val="9D46F0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9063A"/>
    <w:multiLevelType w:val="multilevel"/>
    <w:tmpl w:val="404ADEF6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3D20F1E"/>
    <w:multiLevelType w:val="hybridMultilevel"/>
    <w:tmpl w:val="54E655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96E25"/>
    <w:multiLevelType w:val="multilevel"/>
    <w:tmpl w:val="BCE2A584"/>
    <w:styleLink w:val="WW8Num8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1B704F88"/>
    <w:multiLevelType w:val="hybridMultilevel"/>
    <w:tmpl w:val="01C40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A2CCF"/>
    <w:multiLevelType w:val="multilevel"/>
    <w:tmpl w:val="55D67858"/>
    <w:styleLink w:val="WW8Num7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3A952315"/>
    <w:multiLevelType w:val="multilevel"/>
    <w:tmpl w:val="460A83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4EA7A96"/>
    <w:multiLevelType w:val="hybridMultilevel"/>
    <w:tmpl w:val="4AE6E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318BA"/>
    <w:multiLevelType w:val="hybridMultilevel"/>
    <w:tmpl w:val="A97EE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95B2E"/>
    <w:multiLevelType w:val="multilevel"/>
    <w:tmpl w:val="9C4A40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93753A9"/>
    <w:multiLevelType w:val="hybridMultilevel"/>
    <w:tmpl w:val="B046F0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47249"/>
    <w:multiLevelType w:val="multilevel"/>
    <w:tmpl w:val="477CF198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60BB1EC4"/>
    <w:multiLevelType w:val="hybridMultilevel"/>
    <w:tmpl w:val="E6C84B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A5ABE"/>
    <w:multiLevelType w:val="multilevel"/>
    <w:tmpl w:val="F6D4D79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6D522F64"/>
    <w:multiLevelType w:val="hybridMultilevel"/>
    <w:tmpl w:val="00400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A6A38"/>
    <w:multiLevelType w:val="hybridMultilevel"/>
    <w:tmpl w:val="7F6CC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2"/>
  </w:num>
  <w:num w:numId="5">
    <w:abstractNumId w:val="9"/>
  </w:num>
  <w:num w:numId="6">
    <w:abstractNumId w:val="17"/>
  </w:num>
  <w:num w:numId="7">
    <w:abstractNumId w:val="10"/>
  </w:num>
  <w:num w:numId="8">
    <w:abstractNumId w:val="15"/>
  </w:num>
  <w:num w:numId="9">
    <w:abstractNumId w:val="3"/>
  </w:num>
  <w:num w:numId="10">
    <w:abstractNumId w:val="13"/>
  </w:num>
  <w:num w:numId="11">
    <w:abstractNumId w:val="0"/>
  </w:num>
  <w:num w:numId="12">
    <w:abstractNumId w:val="1"/>
  </w:num>
  <w:num w:numId="13">
    <w:abstractNumId w:val="1"/>
  </w:num>
  <w:num w:numId="14">
    <w:abstractNumId w:val="3"/>
  </w:num>
  <w:num w:numId="15">
    <w:abstractNumId w:val="11"/>
  </w:num>
  <w:num w:numId="16">
    <w:abstractNumId w:val="15"/>
  </w:num>
  <w:num w:numId="17">
    <w:abstractNumId w:val="13"/>
  </w:num>
  <w:num w:numId="18">
    <w:abstractNumId w:val="8"/>
  </w:num>
  <w:num w:numId="19">
    <w:abstractNumId w:val="7"/>
  </w:num>
  <w:num w:numId="20">
    <w:abstractNumId w:val="5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7E"/>
    <w:rsid w:val="00017565"/>
    <w:rsid w:val="00023C8A"/>
    <w:rsid w:val="0003519D"/>
    <w:rsid w:val="00061AD2"/>
    <w:rsid w:val="000B655C"/>
    <w:rsid w:val="000C4AC0"/>
    <w:rsid w:val="000C5CB3"/>
    <w:rsid w:val="0010201E"/>
    <w:rsid w:val="00112BF3"/>
    <w:rsid w:val="00146D73"/>
    <w:rsid w:val="00151F13"/>
    <w:rsid w:val="00185E9D"/>
    <w:rsid w:val="001D056A"/>
    <w:rsid w:val="00223CE8"/>
    <w:rsid w:val="00226B90"/>
    <w:rsid w:val="00240F91"/>
    <w:rsid w:val="0024240B"/>
    <w:rsid w:val="00254A7E"/>
    <w:rsid w:val="002735AF"/>
    <w:rsid w:val="0029049C"/>
    <w:rsid w:val="002B3E86"/>
    <w:rsid w:val="002E0730"/>
    <w:rsid w:val="002E7E6A"/>
    <w:rsid w:val="00311E84"/>
    <w:rsid w:val="003301A0"/>
    <w:rsid w:val="0038247E"/>
    <w:rsid w:val="003B55FE"/>
    <w:rsid w:val="003C3753"/>
    <w:rsid w:val="003D71F7"/>
    <w:rsid w:val="0040599A"/>
    <w:rsid w:val="0041126F"/>
    <w:rsid w:val="00430D3B"/>
    <w:rsid w:val="00447142"/>
    <w:rsid w:val="004662D4"/>
    <w:rsid w:val="0046680E"/>
    <w:rsid w:val="00467555"/>
    <w:rsid w:val="004849D4"/>
    <w:rsid w:val="00487206"/>
    <w:rsid w:val="004D1BAB"/>
    <w:rsid w:val="004E1152"/>
    <w:rsid w:val="004E4846"/>
    <w:rsid w:val="004F30F1"/>
    <w:rsid w:val="004F6E6D"/>
    <w:rsid w:val="005065DD"/>
    <w:rsid w:val="00534B5F"/>
    <w:rsid w:val="00537893"/>
    <w:rsid w:val="005762B5"/>
    <w:rsid w:val="00580B7A"/>
    <w:rsid w:val="005A1C26"/>
    <w:rsid w:val="005B2790"/>
    <w:rsid w:val="005B723B"/>
    <w:rsid w:val="005C7953"/>
    <w:rsid w:val="005D02AF"/>
    <w:rsid w:val="005D2E38"/>
    <w:rsid w:val="005F435A"/>
    <w:rsid w:val="00607FE1"/>
    <w:rsid w:val="0063139F"/>
    <w:rsid w:val="006626C8"/>
    <w:rsid w:val="0067484B"/>
    <w:rsid w:val="006815F3"/>
    <w:rsid w:val="006B4FEC"/>
    <w:rsid w:val="007052C3"/>
    <w:rsid w:val="0078120A"/>
    <w:rsid w:val="007D713E"/>
    <w:rsid w:val="0082046C"/>
    <w:rsid w:val="00837D9B"/>
    <w:rsid w:val="00886B0D"/>
    <w:rsid w:val="00891597"/>
    <w:rsid w:val="00891C7C"/>
    <w:rsid w:val="008A08BB"/>
    <w:rsid w:val="008B0AB1"/>
    <w:rsid w:val="008B636E"/>
    <w:rsid w:val="008F2194"/>
    <w:rsid w:val="008F2B61"/>
    <w:rsid w:val="00921B52"/>
    <w:rsid w:val="00956EF6"/>
    <w:rsid w:val="009574EF"/>
    <w:rsid w:val="00991207"/>
    <w:rsid w:val="009A3519"/>
    <w:rsid w:val="009E444C"/>
    <w:rsid w:val="009E4F3E"/>
    <w:rsid w:val="009F7D32"/>
    <w:rsid w:val="00A11E67"/>
    <w:rsid w:val="00A24ECD"/>
    <w:rsid w:val="00A26CE3"/>
    <w:rsid w:val="00A45DD0"/>
    <w:rsid w:val="00A53935"/>
    <w:rsid w:val="00A63357"/>
    <w:rsid w:val="00A651D3"/>
    <w:rsid w:val="00A7107F"/>
    <w:rsid w:val="00A9270D"/>
    <w:rsid w:val="00AB1C65"/>
    <w:rsid w:val="00AC3748"/>
    <w:rsid w:val="00AC4127"/>
    <w:rsid w:val="00AD34E7"/>
    <w:rsid w:val="00B06B7C"/>
    <w:rsid w:val="00B309F2"/>
    <w:rsid w:val="00B85E36"/>
    <w:rsid w:val="00B878FE"/>
    <w:rsid w:val="00BA0AEF"/>
    <w:rsid w:val="00BB5EDE"/>
    <w:rsid w:val="00C11AFC"/>
    <w:rsid w:val="00C123D4"/>
    <w:rsid w:val="00C36882"/>
    <w:rsid w:val="00C402BA"/>
    <w:rsid w:val="00C527D8"/>
    <w:rsid w:val="00C73B9A"/>
    <w:rsid w:val="00C77E1B"/>
    <w:rsid w:val="00C93D43"/>
    <w:rsid w:val="00CA53D5"/>
    <w:rsid w:val="00CB2D2D"/>
    <w:rsid w:val="00CC5D36"/>
    <w:rsid w:val="00CF175F"/>
    <w:rsid w:val="00D42B2E"/>
    <w:rsid w:val="00D77A0F"/>
    <w:rsid w:val="00DA5C88"/>
    <w:rsid w:val="00E04ABE"/>
    <w:rsid w:val="00E21FCC"/>
    <w:rsid w:val="00E41DE7"/>
    <w:rsid w:val="00E84185"/>
    <w:rsid w:val="00E9636F"/>
    <w:rsid w:val="00EC4E3D"/>
    <w:rsid w:val="00ED3DDE"/>
    <w:rsid w:val="00F00EBE"/>
    <w:rsid w:val="00F26BD3"/>
    <w:rsid w:val="00F30BEA"/>
    <w:rsid w:val="00F41D4D"/>
    <w:rsid w:val="00F42937"/>
    <w:rsid w:val="00F61983"/>
    <w:rsid w:val="00F8280F"/>
    <w:rsid w:val="00F844BB"/>
    <w:rsid w:val="00FA0AB7"/>
    <w:rsid w:val="00FA790F"/>
    <w:rsid w:val="00FC1358"/>
    <w:rsid w:val="00FE4931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E5725"/>
  <w15:docId w15:val="{3FB167A6-C12B-45EE-A531-9571940B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13E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D7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7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71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71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71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71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71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71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71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D7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D7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D71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7D71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7D71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7D71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7D71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7D71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7D71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D71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D71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D71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D71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D71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7D713E"/>
    <w:rPr>
      <w:b/>
      <w:bCs/>
    </w:rPr>
  </w:style>
  <w:style w:type="character" w:styleId="Accentuation">
    <w:name w:val="Emphasis"/>
    <w:basedOn w:val="Policepardfaut"/>
    <w:uiPriority w:val="20"/>
    <w:qFormat/>
    <w:rsid w:val="007D713E"/>
    <w:rPr>
      <w:i/>
      <w:iCs/>
    </w:rPr>
  </w:style>
  <w:style w:type="paragraph" w:styleId="Sansinterligne">
    <w:name w:val="No Spacing"/>
    <w:link w:val="SansinterligneCar"/>
    <w:uiPriority w:val="1"/>
    <w:qFormat/>
    <w:rsid w:val="007D713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D713E"/>
  </w:style>
  <w:style w:type="paragraph" w:styleId="Paragraphedeliste">
    <w:name w:val="List Paragraph"/>
    <w:basedOn w:val="Normal"/>
    <w:uiPriority w:val="34"/>
    <w:qFormat/>
    <w:rsid w:val="007D713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D713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D713E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D71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D713E"/>
    <w:rPr>
      <w:b/>
      <w:bCs/>
      <w:i/>
      <w:iCs/>
      <w:color w:val="4F81BD" w:themeColor="accent1"/>
    </w:rPr>
  </w:style>
  <w:style w:type="character" w:styleId="Accentuationlgre">
    <w:name w:val="Subtle Emphasis"/>
    <w:basedOn w:val="Policepardfaut"/>
    <w:uiPriority w:val="19"/>
    <w:qFormat/>
    <w:rsid w:val="007D713E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7D713E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sid w:val="007D713E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7D713E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7D713E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D713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A7E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0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65DD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0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65DD"/>
    <w:rPr>
      <w:lang w:val="fr-FR"/>
    </w:rPr>
  </w:style>
  <w:style w:type="paragraph" w:customStyle="1" w:styleId="Standard">
    <w:name w:val="Standard"/>
    <w:rsid w:val="008F21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fr-FR" w:eastAsia="zh-CN" w:bidi="ar-SA"/>
    </w:rPr>
  </w:style>
  <w:style w:type="paragraph" w:customStyle="1" w:styleId="Textbody">
    <w:name w:val="Text body"/>
    <w:basedOn w:val="Standard"/>
    <w:rsid w:val="008F2194"/>
    <w:pPr>
      <w:widowControl/>
      <w:suppressAutoHyphens w:val="0"/>
      <w:jc w:val="center"/>
      <w:textAlignment w:val="auto"/>
    </w:pPr>
    <w:rPr>
      <w:rFonts w:eastAsia="Times New Roman" w:cs="Times New Roman"/>
      <w:kern w:val="0"/>
      <w:szCs w:val="20"/>
    </w:rPr>
  </w:style>
  <w:style w:type="paragraph" w:styleId="Corpsdetexte2">
    <w:name w:val="Body Text 2"/>
    <w:basedOn w:val="Standard"/>
    <w:link w:val="Corpsdetexte2Car"/>
    <w:rsid w:val="008F2194"/>
    <w:pPr>
      <w:widowControl/>
      <w:suppressAutoHyphens w:val="0"/>
      <w:jc w:val="both"/>
      <w:textAlignment w:val="auto"/>
    </w:pPr>
    <w:rPr>
      <w:rFonts w:eastAsia="Times New Roman" w:cs="Times New Roman"/>
      <w:i/>
      <w:kern w:val="0"/>
      <w:szCs w:val="20"/>
    </w:rPr>
  </w:style>
  <w:style w:type="character" w:customStyle="1" w:styleId="Corpsdetexte2Car">
    <w:name w:val="Corps de texte 2 Car"/>
    <w:basedOn w:val="Policepardfaut"/>
    <w:link w:val="Corpsdetexte2"/>
    <w:rsid w:val="008F2194"/>
    <w:rPr>
      <w:rFonts w:ascii="Times New Roman" w:eastAsia="Times New Roman" w:hAnsi="Times New Roman" w:cs="Times New Roman"/>
      <w:i/>
      <w:sz w:val="24"/>
      <w:szCs w:val="20"/>
      <w:lang w:val="fr-FR" w:eastAsia="zh-CN" w:bidi="ar-SA"/>
    </w:rPr>
  </w:style>
  <w:style w:type="numbering" w:customStyle="1" w:styleId="WW8Num2">
    <w:name w:val="WW8Num2"/>
    <w:basedOn w:val="Aucuneliste"/>
    <w:rsid w:val="008F2194"/>
    <w:pPr>
      <w:numPr>
        <w:numId w:val="8"/>
      </w:numPr>
    </w:pPr>
  </w:style>
  <w:style w:type="numbering" w:customStyle="1" w:styleId="WW8Num4">
    <w:name w:val="WW8Num4"/>
    <w:basedOn w:val="Aucuneliste"/>
    <w:rsid w:val="008F2194"/>
    <w:pPr>
      <w:numPr>
        <w:numId w:val="9"/>
      </w:numPr>
    </w:pPr>
  </w:style>
  <w:style w:type="numbering" w:customStyle="1" w:styleId="WW8Num7">
    <w:name w:val="WW8Num7"/>
    <w:basedOn w:val="Aucuneliste"/>
    <w:rsid w:val="008F2194"/>
    <w:pPr>
      <w:numPr>
        <w:numId w:val="10"/>
      </w:numPr>
    </w:pPr>
  </w:style>
  <w:style w:type="numbering" w:customStyle="1" w:styleId="WW8Num8">
    <w:name w:val="WW8Num8"/>
    <w:basedOn w:val="Aucuneliste"/>
    <w:rsid w:val="008F2194"/>
    <w:pPr>
      <w:numPr>
        <w:numId w:val="11"/>
      </w:numPr>
    </w:pPr>
  </w:style>
  <w:style w:type="numbering" w:customStyle="1" w:styleId="WW8Num9">
    <w:name w:val="WW8Num9"/>
    <w:basedOn w:val="Aucuneliste"/>
    <w:rsid w:val="008F2194"/>
    <w:pPr>
      <w:numPr>
        <w:numId w:val="12"/>
      </w:numPr>
    </w:pPr>
  </w:style>
  <w:style w:type="numbering" w:customStyle="1" w:styleId="WW8Num71">
    <w:name w:val="WW8Num71"/>
    <w:basedOn w:val="Aucuneliste"/>
    <w:rsid w:val="005A1C26"/>
    <w:pPr>
      <w:numPr>
        <w:numId w:val="19"/>
      </w:numPr>
    </w:pPr>
  </w:style>
  <w:style w:type="numbering" w:customStyle="1" w:styleId="WW8Num81">
    <w:name w:val="WW8Num81"/>
    <w:basedOn w:val="Aucuneliste"/>
    <w:rsid w:val="005A1C26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proviseur</cp:lastModifiedBy>
  <cp:revision>2</cp:revision>
  <cp:lastPrinted>2014-03-05T06:24:00Z</cp:lastPrinted>
  <dcterms:created xsi:type="dcterms:W3CDTF">2023-08-29T11:54:00Z</dcterms:created>
  <dcterms:modified xsi:type="dcterms:W3CDTF">2023-08-29T11:54:00Z</dcterms:modified>
</cp:coreProperties>
</file>